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299" w:rsidRPr="00A8783E" w:rsidRDefault="00022B39" w:rsidP="0097543B">
      <w:pPr>
        <w:spacing w:after="0"/>
        <w:jc w:val="center"/>
        <w:rPr>
          <w:b/>
          <w:sz w:val="32"/>
        </w:rPr>
      </w:pPr>
      <w:r>
        <w:rPr>
          <w:b/>
          <w:sz w:val="32"/>
        </w:rPr>
        <w:t>Р</w:t>
      </w:r>
      <w:r w:rsidR="00A8783E" w:rsidRPr="00A8783E">
        <w:rPr>
          <w:b/>
          <w:sz w:val="32"/>
        </w:rPr>
        <w:t>асписание</w:t>
      </w:r>
    </w:p>
    <w:p w:rsidR="00A8783E" w:rsidRPr="00A8783E" w:rsidRDefault="00D17B57" w:rsidP="00ED0444">
      <w:pPr>
        <w:spacing w:after="0"/>
        <w:jc w:val="center"/>
        <w:rPr>
          <w:b/>
          <w:sz w:val="32"/>
        </w:rPr>
      </w:pPr>
      <w:r>
        <w:rPr>
          <w:b/>
          <w:sz w:val="32"/>
        </w:rPr>
        <w:t xml:space="preserve">Занятий ДЮСШ№2 </w:t>
      </w:r>
      <w:r w:rsidR="00354591">
        <w:rPr>
          <w:b/>
          <w:sz w:val="32"/>
        </w:rPr>
        <w:t xml:space="preserve">на </w:t>
      </w:r>
      <w:r>
        <w:rPr>
          <w:b/>
          <w:sz w:val="32"/>
        </w:rPr>
        <w:t>202</w:t>
      </w:r>
      <w:r w:rsidR="000D2C72">
        <w:rPr>
          <w:b/>
          <w:sz w:val="32"/>
        </w:rPr>
        <w:t>5</w:t>
      </w:r>
      <w:r w:rsidR="004A0A33">
        <w:rPr>
          <w:b/>
          <w:sz w:val="32"/>
        </w:rPr>
        <w:t>-202</w:t>
      </w:r>
      <w:r w:rsidR="000D2C72">
        <w:rPr>
          <w:b/>
          <w:sz w:val="32"/>
        </w:rPr>
        <w:t>6</w:t>
      </w:r>
      <w:r w:rsidR="00A8783E" w:rsidRPr="00A8783E">
        <w:rPr>
          <w:b/>
          <w:sz w:val="32"/>
        </w:rPr>
        <w:t xml:space="preserve"> уч</w:t>
      </w:r>
      <w:r w:rsidR="000E5D66">
        <w:rPr>
          <w:b/>
          <w:sz w:val="32"/>
        </w:rPr>
        <w:t>ебный</w:t>
      </w:r>
      <w:r w:rsidR="00A8783E" w:rsidRPr="00A8783E">
        <w:rPr>
          <w:b/>
          <w:sz w:val="32"/>
        </w:rPr>
        <w:t xml:space="preserve"> год</w:t>
      </w:r>
      <w:r w:rsidR="00A13E4A">
        <w:rPr>
          <w:b/>
          <w:sz w:val="32"/>
        </w:rPr>
        <w:t xml:space="preserve"> </w:t>
      </w:r>
    </w:p>
    <w:tbl>
      <w:tblPr>
        <w:tblStyle w:val="a3"/>
        <w:tblpPr w:leftFromText="180" w:rightFromText="180" w:vertAnchor="page" w:horzAnchor="margin" w:tblpXSpec="center" w:tblpY="1321"/>
        <w:tblW w:w="11453" w:type="dxa"/>
        <w:tblLayout w:type="fixed"/>
        <w:tblLook w:val="04A0"/>
      </w:tblPr>
      <w:tblGrid>
        <w:gridCol w:w="534"/>
        <w:gridCol w:w="2018"/>
        <w:gridCol w:w="1276"/>
        <w:gridCol w:w="992"/>
        <w:gridCol w:w="1134"/>
        <w:gridCol w:w="851"/>
        <w:gridCol w:w="992"/>
        <w:gridCol w:w="992"/>
        <w:gridCol w:w="993"/>
        <w:gridCol w:w="1671"/>
      </w:tblGrid>
      <w:tr w:rsidR="00ED0444" w:rsidRPr="00BF5ADF" w:rsidTr="00A24476">
        <w:trPr>
          <w:cantSplit/>
          <w:trHeight w:val="1698"/>
        </w:trPr>
        <w:tc>
          <w:tcPr>
            <w:tcW w:w="534" w:type="dxa"/>
            <w:vAlign w:val="center"/>
          </w:tcPr>
          <w:p w:rsidR="00ED0444" w:rsidRPr="00BF5ADF" w:rsidRDefault="00ED0444" w:rsidP="00A24476">
            <w:pPr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018" w:type="dxa"/>
            <w:vAlign w:val="center"/>
          </w:tcPr>
          <w:p w:rsidR="00ED0444" w:rsidRPr="00BF5ADF" w:rsidRDefault="00ED0444" w:rsidP="00A24476">
            <w:pPr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1276" w:type="dxa"/>
            <w:textDirection w:val="btLr"/>
            <w:vAlign w:val="center"/>
          </w:tcPr>
          <w:p w:rsidR="00ED0444" w:rsidRPr="00BF5ADF" w:rsidRDefault="00ED0444" w:rsidP="00A24476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Вид  спорта</w:t>
            </w:r>
          </w:p>
        </w:tc>
        <w:tc>
          <w:tcPr>
            <w:tcW w:w="992" w:type="dxa"/>
            <w:textDirection w:val="btLr"/>
            <w:vAlign w:val="center"/>
          </w:tcPr>
          <w:p w:rsidR="00ED0444" w:rsidRPr="00BF5ADF" w:rsidRDefault="00ED0444" w:rsidP="00A24476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Pr="00BF5ADF">
              <w:rPr>
                <w:b/>
                <w:sz w:val="24"/>
                <w:szCs w:val="24"/>
              </w:rPr>
              <w:t>онедельник</w:t>
            </w:r>
          </w:p>
        </w:tc>
        <w:tc>
          <w:tcPr>
            <w:tcW w:w="1134" w:type="dxa"/>
            <w:textDirection w:val="btLr"/>
            <w:vAlign w:val="center"/>
          </w:tcPr>
          <w:p w:rsidR="00ED0444" w:rsidRPr="00BF5ADF" w:rsidRDefault="00ED0444" w:rsidP="00A24476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851" w:type="dxa"/>
            <w:textDirection w:val="btLr"/>
            <w:vAlign w:val="center"/>
          </w:tcPr>
          <w:p w:rsidR="00ED0444" w:rsidRPr="00BF5ADF" w:rsidRDefault="00ED0444" w:rsidP="00A24476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Среда</w:t>
            </w:r>
          </w:p>
        </w:tc>
        <w:tc>
          <w:tcPr>
            <w:tcW w:w="992" w:type="dxa"/>
            <w:textDirection w:val="btLr"/>
            <w:vAlign w:val="center"/>
          </w:tcPr>
          <w:p w:rsidR="00ED0444" w:rsidRPr="00BF5ADF" w:rsidRDefault="00ED0444" w:rsidP="00A24476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Четверг</w:t>
            </w:r>
          </w:p>
        </w:tc>
        <w:tc>
          <w:tcPr>
            <w:tcW w:w="992" w:type="dxa"/>
            <w:textDirection w:val="btLr"/>
            <w:vAlign w:val="center"/>
          </w:tcPr>
          <w:p w:rsidR="00ED0444" w:rsidRPr="00BF5ADF" w:rsidRDefault="00ED0444" w:rsidP="00A24476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993" w:type="dxa"/>
            <w:textDirection w:val="btLr"/>
            <w:vAlign w:val="center"/>
          </w:tcPr>
          <w:p w:rsidR="00ED0444" w:rsidRPr="00BF5ADF" w:rsidRDefault="00ED0444" w:rsidP="00A24476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суббота</w:t>
            </w:r>
          </w:p>
        </w:tc>
        <w:tc>
          <w:tcPr>
            <w:tcW w:w="1671" w:type="dxa"/>
            <w:textDirection w:val="btLr"/>
            <w:vAlign w:val="center"/>
          </w:tcPr>
          <w:p w:rsidR="00ED0444" w:rsidRPr="00BF5ADF" w:rsidRDefault="00ED0444" w:rsidP="00A24476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Место проведения</w:t>
            </w:r>
          </w:p>
        </w:tc>
      </w:tr>
      <w:tr w:rsidR="00ED0444" w:rsidRPr="00BF5ADF" w:rsidTr="00A24476">
        <w:trPr>
          <w:trHeight w:val="836"/>
        </w:trPr>
        <w:tc>
          <w:tcPr>
            <w:tcW w:w="534" w:type="dxa"/>
            <w:vAlign w:val="center"/>
          </w:tcPr>
          <w:p w:rsidR="00ED0444" w:rsidRPr="00BF5ADF" w:rsidRDefault="00ED0444" w:rsidP="00A24476">
            <w:pPr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18" w:type="dxa"/>
            <w:vAlign w:val="center"/>
          </w:tcPr>
          <w:p w:rsidR="00ED0444" w:rsidRPr="00BF5ADF" w:rsidRDefault="00ED0444" w:rsidP="00A24476">
            <w:pPr>
              <w:rPr>
                <w:b/>
                <w:sz w:val="24"/>
                <w:szCs w:val="24"/>
              </w:rPr>
            </w:pPr>
            <w:proofErr w:type="spellStart"/>
            <w:r w:rsidRPr="00BF5ADF">
              <w:rPr>
                <w:b/>
                <w:sz w:val="24"/>
                <w:szCs w:val="24"/>
              </w:rPr>
              <w:t>Казиев</w:t>
            </w:r>
            <w:proofErr w:type="spellEnd"/>
            <w:r w:rsidRPr="00BF5ADF">
              <w:rPr>
                <w:b/>
                <w:sz w:val="24"/>
                <w:szCs w:val="24"/>
              </w:rPr>
              <w:t xml:space="preserve"> М.</w:t>
            </w:r>
          </w:p>
        </w:tc>
        <w:tc>
          <w:tcPr>
            <w:tcW w:w="1276" w:type="dxa"/>
            <w:vAlign w:val="center"/>
          </w:tcPr>
          <w:p w:rsidR="00ED0444" w:rsidRPr="00BF5ADF" w:rsidRDefault="00ED0444" w:rsidP="00A24476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в</w:t>
            </w:r>
            <w:proofErr w:type="gramEnd"/>
            <w:r>
              <w:rPr>
                <w:b/>
                <w:sz w:val="24"/>
                <w:szCs w:val="24"/>
              </w:rPr>
              <w:t>.</w:t>
            </w:r>
            <w:r w:rsidRPr="00BF5ADF">
              <w:rPr>
                <w:b/>
                <w:sz w:val="24"/>
                <w:szCs w:val="24"/>
              </w:rPr>
              <w:t>/борьба</w:t>
            </w:r>
          </w:p>
        </w:tc>
        <w:tc>
          <w:tcPr>
            <w:tcW w:w="992" w:type="dxa"/>
            <w:vAlign w:val="center"/>
          </w:tcPr>
          <w:p w:rsidR="00ED0444" w:rsidRPr="00BF5ADF" w:rsidRDefault="00ED0444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18:0</w:t>
            </w:r>
            <w:r w:rsidRPr="00BF5ADF">
              <w:rPr>
                <w:b/>
                <w:sz w:val="24"/>
                <w:szCs w:val="24"/>
              </w:rPr>
              <w:t>0</w:t>
            </w:r>
          </w:p>
          <w:p w:rsidR="00ED0444" w:rsidRPr="00BF5ADF" w:rsidRDefault="00ED0444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20:1</w:t>
            </w:r>
            <w:r w:rsidRPr="00BF5AD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ED0444" w:rsidRPr="00BF5ADF" w:rsidRDefault="00ED0444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18:0</w:t>
            </w:r>
            <w:r w:rsidRPr="00BF5ADF">
              <w:rPr>
                <w:b/>
                <w:sz w:val="24"/>
                <w:szCs w:val="24"/>
              </w:rPr>
              <w:t>0</w:t>
            </w:r>
          </w:p>
          <w:p w:rsidR="00ED0444" w:rsidRPr="00BF5ADF" w:rsidRDefault="00ED0444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20:1</w:t>
            </w:r>
            <w:r w:rsidRPr="00BF5AD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ED0444" w:rsidRPr="00BF5ADF" w:rsidRDefault="00ED0444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18:0</w:t>
            </w:r>
            <w:r w:rsidRPr="00BF5ADF">
              <w:rPr>
                <w:b/>
                <w:sz w:val="24"/>
                <w:szCs w:val="24"/>
              </w:rPr>
              <w:t>0</w:t>
            </w:r>
          </w:p>
          <w:p w:rsidR="00ED0444" w:rsidRPr="00BF5ADF" w:rsidRDefault="00ED0444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20:1</w:t>
            </w:r>
            <w:r w:rsidRPr="00BF5AD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ED0444" w:rsidRPr="00BF5ADF" w:rsidRDefault="00ED0444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18:0</w:t>
            </w:r>
            <w:r w:rsidRPr="00BF5ADF">
              <w:rPr>
                <w:b/>
                <w:sz w:val="24"/>
                <w:szCs w:val="24"/>
              </w:rPr>
              <w:t>0</w:t>
            </w:r>
          </w:p>
          <w:p w:rsidR="00ED0444" w:rsidRPr="00BF5ADF" w:rsidRDefault="00ED0444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20:1</w:t>
            </w:r>
            <w:r w:rsidRPr="00BF5AD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ED0444" w:rsidRPr="00BF5ADF" w:rsidRDefault="00ED0444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18:0</w:t>
            </w:r>
            <w:r w:rsidRPr="00BF5ADF">
              <w:rPr>
                <w:b/>
                <w:sz w:val="24"/>
                <w:szCs w:val="24"/>
              </w:rPr>
              <w:t>0</w:t>
            </w:r>
          </w:p>
          <w:p w:rsidR="00ED0444" w:rsidRPr="00BF5ADF" w:rsidRDefault="00ED0444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20:1</w:t>
            </w:r>
            <w:r w:rsidRPr="00BF5AD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ED0444" w:rsidRPr="00BF5ADF" w:rsidRDefault="00ED0444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18:0</w:t>
            </w:r>
            <w:r w:rsidRPr="00BF5ADF">
              <w:rPr>
                <w:b/>
                <w:sz w:val="24"/>
                <w:szCs w:val="24"/>
              </w:rPr>
              <w:t>0</w:t>
            </w:r>
          </w:p>
          <w:p w:rsidR="00ED0444" w:rsidRPr="00BF5ADF" w:rsidRDefault="00ED0444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20:1</w:t>
            </w:r>
            <w:r w:rsidRPr="00BF5AD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671" w:type="dxa"/>
            <w:vAlign w:val="center"/>
          </w:tcPr>
          <w:p w:rsidR="00ED0444" w:rsidRPr="00BF5ADF" w:rsidRDefault="00081622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Зал </w:t>
            </w:r>
            <w:r w:rsidRPr="00BF5ADF">
              <w:rPr>
                <w:b/>
                <w:sz w:val="24"/>
                <w:szCs w:val="24"/>
              </w:rPr>
              <w:t>СШ</w:t>
            </w:r>
            <w:r>
              <w:rPr>
                <w:b/>
                <w:sz w:val="24"/>
                <w:szCs w:val="24"/>
              </w:rPr>
              <w:t xml:space="preserve"> Белиджи</w:t>
            </w:r>
          </w:p>
        </w:tc>
      </w:tr>
      <w:tr w:rsidR="004A3308" w:rsidRPr="00BF5ADF" w:rsidTr="00A24476">
        <w:trPr>
          <w:trHeight w:val="1027"/>
        </w:trPr>
        <w:tc>
          <w:tcPr>
            <w:tcW w:w="534" w:type="dxa"/>
            <w:vAlign w:val="center"/>
          </w:tcPr>
          <w:p w:rsidR="004A3308" w:rsidRPr="00BF5ADF" w:rsidRDefault="004A3308" w:rsidP="00A24476">
            <w:pPr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18" w:type="dxa"/>
            <w:vAlign w:val="center"/>
          </w:tcPr>
          <w:p w:rsidR="004A3308" w:rsidRPr="00BF5ADF" w:rsidRDefault="004A3308" w:rsidP="00A24476">
            <w:pPr>
              <w:rPr>
                <w:b/>
                <w:sz w:val="24"/>
                <w:szCs w:val="24"/>
              </w:rPr>
            </w:pPr>
            <w:proofErr w:type="spellStart"/>
            <w:r w:rsidRPr="00BF5ADF">
              <w:rPr>
                <w:b/>
                <w:sz w:val="24"/>
                <w:szCs w:val="24"/>
              </w:rPr>
              <w:t>Хавердиев</w:t>
            </w:r>
            <w:proofErr w:type="spellEnd"/>
            <w:r w:rsidRPr="00BF5ADF">
              <w:rPr>
                <w:b/>
                <w:sz w:val="24"/>
                <w:szCs w:val="24"/>
              </w:rPr>
              <w:t xml:space="preserve"> Р.Ш.</w:t>
            </w:r>
          </w:p>
        </w:tc>
        <w:tc>
          <w:tcPr>
            <w:tcW w:w="1276" w:type="dxa"/>
            <w:vAlign w:val="center"/>
          </w:tcPr>
          <w:p w:rsidR="004A3308" w:rsidRPr="00E1568A" w:rsidRDefault="004A3308" w:rsidP="00A24476">
            <w:pPr>
              <w:jc w:val="center"/>
              <w:rPr>
                <w:b/>
                <w:sz w:val="24"/>
                <w:szCs w:val="24"/>
              </w:rPr>
            </w:pPr>
            <w:r w:rsidRPr="00E1568A">
              <w:rPr>
                <w:b/>
                <w:sz w:val="24"/>
                <w:szCs w:val="24"/>
              </w:rPr>
              <w:t>футбол</w:t>
            </w:r>
          </w:p>
        </w:tc>
        <w:tc>
          <w:tcPr>
            <w:tcW w:w="992" w:type="dxa"/>
            <w:vAlign w:val="center"/>
          </w:tcPr>
          <w:p w:rsidR="004A3308" w:rsidRPr="00BF5ADF" w:rsidRDefault="004A3308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Pr="00BF5ADF">
              <w:rPr>
                <w:b/>
                <w:sz w:val="24"/>
                <w:szCs w:val="24"/>
              </w:rPr>
              <w:t>:00</w:t>
            </w:r>
          </w:p>
          <w:p w:rsidR="004A3308" w:rsidRPr="00BF5ADF" w:rsidRDefault="004A3308" w:rsidP="00A24476">
            <w:pPr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8</w:t>
            </w:r>
            <w:r w:rsidRPr="00BF5ADF">
              <w:rPr>
                <w:b/>
                <w:sz w:val="24"/>
                <w:szCs w:val="24"/>
              </w:rPr>
              <w:t>:15</w:t>
            </w:r>
          </w:p>
        </w:tc>
        <w:tc>
          <w:tcPr>
            <w:tcW w:w="1134" w:type="dxa"/>
            <w:vAlign w:val="center"/>
          </w:tcPr>
          <w:p w:rsidR="004A3308" w:rsidRPr="00BF5ADF" w:rsidRDefault="004A3308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Pr="00BF5ADF">
              <w:rPr>
                <w:b/>
                <w:sz w:val="24"/>
                <w:szCs w:val="24"/>
              </w:rPr>
              <w:t>:00</w:t>
            </w:r>
          </w:p>
          <w:p w:rsidR="004A3308" w:rsidRPr="00BF5ADF" w:rsidRDefault="004A3308" w:rsidP="00A24476">
            <w:pPr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8</w:t>
            </w:r>
            <w:r w:rsidRPr="00BF5ADF">
              <w:rPr>
                <w:b/>
                <w:sz w:val="24"/>
                <w:szCs w:val="24"/>
              </w:rPr>
              <w:t>:15</w:t>
            </w:r>
          </w:p>
        </w:tc>
        <w:tc>
          <w:tcPr>
            <w:tcW w:w="851" w:type="dxa"/>
            <w:vAlign w:val="center"/>
          </w:tcPr>
          <w:p w:rsidR="004A3308" w:rsidRPr="00BF5ADF" w:rsidRDefault="004A3308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Pr="00BF5ADF">
              <w:rPr>
                <w:b/>
                <w:sz w:val="24"/>
                <w:szCs w:val="24"/>
              </w:rPr>
              <w:t>:00</w:t>
            </w:r>
          </w:p>
          <w:p w:rsidR="004A3308" w:rsidRPr="00BF5ADF" w:rsidRDefault="004A3308" w:rsidP="00A24476">
            <w:pPr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8</w:t>
            </w:r>
            <w:r w:rsidRPr="00BF5ADF">
              <w:rPr>
                <w:b/>
                <w:sz w:val="24"/>
                <w:szCs w:val="24"/>
              </w:rPr>
              <w:t>:15</w:t>
            </w:r>
          </w:p>
        </w:tc>
        <w:tc>
          <w:tcPr>
            <w:tcW w:w="992" w:type="dxa"/>
            <w:vAlign w:val="center"/>
          </w:tcPr>
          <w:p w:rsidR="004A3308" w:rsidRPr="00BF5ADF" w:rsidRDefault="004A3308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Pr="00BF5ADF">
              <w:rPr>
                <w:b/>
                <w:sz w:val="24"/>
                <w:szCs w:val="24"/>
              </w:rPr>
              <w:t>:00</w:t>
            </w:r>
          </w:p>
          <w:p w:rsidR="004A3308" w:rsidRPr="00BF5ADF" w:rsidRDefault="004A3308" w:rsidP="00A24476">
            <w:pPr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8</w:t>
            </w:r>
            <w:r w:rsidRPr="00BF5ADF">
              <w:rPr>
                <w:b/>
                <w:sz w:val="24"/>
                <w:szCs w:val="24"/>
              </w:rPr>
              <w:t>:15</w:t>
            </w:r>
          </w:p>
        </w:tc>
        <w:tc>
          <w:tcPr>
            <w:tcW w:w="992" w:type="dxa"/>
            <w:vAlign w:val="center"/>
          </w:tcPr>
          <w:p w:rsidR="004A3308" w:rsidRPr="00BF5ADF" w:rsidRDefault="004A3308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Pr="00BF5ADF">
              <w:rPr>
                <w:b/>
                <w:sz w:val="24"/>
                <w:szCs w:val="24"/>
              </w:rPr>
              <w:t>:00</w:t>
            </w:r>
          </w:p>
          <w:p w:rsidR="004A3308" w:rsidRPr="00BF5ADF" w:rsidRDefault="004A3308" w:rsidP="00A24476">
            <w:pPr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8</w:t>
            </w:r>
            <w:r w:rsidRPr="00BF5ADF">
              <w:rPr>
                <w:b/>
                <w:sz w:val="24"/>
                <w:szCs w:val="24"/>
              </w:rPr>
              <w:t>:15</w:t>
            </w:r>
          </w:p>
        </w:tc>
        <w:tc>
          <w:tcPr>
            <w:tcW w:w="993" w:type="dxa"/>
            <w:vAlign w:val="center"/>
          </w:tcPr>
          <w:p w:rsidR="004A3308" w:rsidRPr="00BF5ADF" w:rsidRDefault="004A3308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Pr="00BF5ADF">
              <w:rPr>
                <w:b/>
                <w:sz w:val="24"/>
                <w:szCs w:val="24"/>
              </w:rPr>
              <w:t>:00</w:t>
            </w:r>
          </w:p>
          <w:p w:rsidR="004A3308" w:rsidRPr="00BF5ADF" w:rsidRDefault="004A3308" w:rsidP="00A24476">
            <w:pPr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8</w:t>
            </w:r>
            <w:r w:rsidRPr="00BF5ADF">
              <w:rPr>
                <w:b/>
                <w:sz w:val="24"/>
                <w:szCs w:val="24"/>
              </w:rPr>
              <w:t>:15</w:t>
            </w:r>
          </w:p>
        </w:tc>
        <w:tc>
          <w:tcPr>
            <w:tcW w:w="1671" w:type="dxa"/>
            <w:vAlign w:val="center"/>
          </w:tcPr>
          <w:p w:rsidR="004A3308" w:rsidRPr="00BF5ADF" w:rsidRDefault="004A3308" w:rsidP="00A24476">
            <w:pPr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стадион</w:t>
            </w:r>
          </w:p>
          <w:p w:rsidR="004A3308" w:rsidRPr="00BF5ADF" w:rsidRDefault="004A3308" w:rsidP="00A24476">
            <w:pPr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 xml:space="preserve">с. </w:t>
            </w:r>
            <w:proofErr w:type="spellStart"/>
            <w:r w:rsidRPr="00BF5ADF">
              <w:rPr>
                <w:b/>
                <w:sz w:val="24"/>
                <w:szCs w:val="24"/>
              </w:rPr>
              <w:t>Нюгди</w:t>
            </w:r>
            <w:proofErr w:type="spellEnd"/>
          </w:p>
        </w:tc>
      </w:tr>
      <w:tr w:rsidR="004A3308" w:rsidRPr="00BF5ADF" w:rsidTr="00A24476">
        <w:trPr>
          <w:trHeight w:val="789"/>
        </w:trPr>
        <w:tc>
          <w:tcPr>
            <w:tcW w:w="534" w:type="dxa"/>
            <w:vAlign w:val="center"/>
          </w:tcPr>
          <w:p w:rsidR="004A3308" w:rsidRPr="00BF5ADF" w:rsidRDefault="004A3308" w:rsidP="00A24476">
            <w:pPr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18" w:type="dxa"/>
            <w:vAlign w:val="center"/>
          </w:tcPr>
          <w:p w:rsidR="004A3308" w:rsidRPr="00BF5ADF" w:rsidRDefault="004A3308" w:rsidP="00A244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Халилов Р.А.</w:t>
            </w:r>
          </w:p>
        </w:tc>
        <w:tc>
          <w:tcPr>
            <w:tcW w:w="1276" w:type="dxa"/>
            <w:vAlign w:val="center"/>
          </w:tcPr>
          <w:p w:rsidR="004A3308" w:rsidRPr="00E1568A" w:rsidRDefault="004A3308" w:rsidP="00A24476">
            <w:pPr>
              <w:jc w:val="center"/>
              <w:rPr>
                <w:b/>
                <w:sz w:val="24"/>
                <w:szCs w:val="24"/>
              </w:rPr>
            </w:pPr>
            <w:r w:rsidRPr="00E1568A">
              <w:rPr>
                <w:b/>
                <w:sz w:val="24"/>
                <w:szCs w:val="24"/>
              </w:rPr>
              <w:t>бокс</w:t>
            </w:r>
          </w:p>
        </w:tc>
        <w:tc>
          <w:tcPr>
            <w:tcW w:w="992" w:type="dxa"/>
            <w:vAlign w:val="center"/>
          </w:tcPr>
          <w:p w:rsidR="004A3308" w:rsidRPr="00D63878" w:rsidRDefault="00413869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E86C76">
              <w:rPr>
                <w:b/>
                <w:sz w:val="24"/>
                <w:szCs w:val="24"/>
              </w:rPr>
              <w:t>8</w:t>
            </w:r>
            <w:r w:rsidR="004A3308" w:rsidRPr="00D63878">
              <w:rPr>
                <w:b/>
                <w:sz w:val="24"/>
                <w:szCs w:val="24"/>
              </w:rPr>
              <w:t>:00</w:t>
            </w:r>
          </w:p>
          <w:p w:rsidR="004A3308" w:rsidRPr="00BF5ADF" w:rsidRDefault="00E86C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4A3308" w:rsidRPr="00D63878">
              <w:rPr>
                <w:b/>
                <w:sz w:val="24"/>
                <w:szCs w:val="24"/>
              </w:rPr>
              <w:t>:15</w:t>
            </w:r>
          </w:p>
        </w:tc>
        <w:tc>
          <w:tcPr>
            <w:tcW w:w="1134" w:type="dxa"/>
            <w:vAlign w:val="center"/>
          </w:tcPr>
          <w:p w:rsidR="00E86C76" w:rsidRDefault="00E86C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18:00</w:t>
            </w:r>
          </w:p>
          <w:p w:rsidR="004A3308" w:rsidRPr="00BF5ADF" w:rsidRDefault="00E86C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20:15</w:t>
            </w:r>
          </w:p>
        </w:tc>
        <w:tc>
          <w:tcPr>
            <w:tcW w:w="851" w:type="dxa"/>
            <w:vAlign w:val="center"/>
          </w:tcPr>
          <w:p w:rsidR="00E86C76" w:rsidRDefault="00E86C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18:00</w:t>
            </w:r>
          </w:p>
          <w:p w:rsidR="004A3308" w:rsidRPr="00BF5ADF" w:rsidRDefault="00E86C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20:15</w:t>
            </w:r>
          </w:p>
        </w:tc>
        <w:tc>
          <w:tcPr>
            <w:tcW w:w="992" w:type="dxa"/>
            <w:vAlign w:val="center"/>
          </w:tcPr>
          <w:p w:rsidR="00E86C76" w:rsidRDefault="00E86C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18:00</w:t>
            </w:r>
          </w:p>
          <w:p w:rsidR="004A3308" w:rsidRPr="00BF5ADF" w:rsidRDefault="00E86C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20:15</w:t>
            </w:r>
          </w:p>
        </w:tc>
        <w:tc>
          <w:tcPr>
            <w:tcW w:w="992" w:type="dxa"/>
            <w:vAlign w:val="center"/>
          </w:tcPr>
          <w:p w:rsidR="00E86C76" w:rsidRDefault="00E86C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18:00</w:t>
            </w:r>
          </w:p>
          <w:p w:rsidR="004A3308" w:rsidRPr="00BF5ADF" w:rsidRDefault="00E86C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20:15</w:t>
            </w:r>
          </w:p>
        </w:tc>
        <w:tc>
          <w:tcPr>
            <w:tcW w:w="993" w:type="dxa"/>
            <w:vAlign w:val="center"/>
          </w:tcPr>
          <w:p w:rsidR="00E86C76" w:rsidRDefault="00E86C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18:00</w:t>
            </w:r>
          </w:p>
          <w:p w:rsidR="004A3308" w:rsidRPr="00BF5ADF" w:rsidRDefault="00E86C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20:15</w:t>
            </w:r>
          </w:p>
        </w:tc>
        <w:tc>
          <w:tcPr>
            <w:tcW w:w="1671" w:type="dxa"/>
            <w:vAlign w:val="center"/>
          </w:tcPr>
          <w:p w:rsidR="005F1883" w:rsidRDefault="004A3308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Зал </w:t>
            </w:r>
            <w:r w:rsidRPr="00BF5AD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13869">
              <w:rPr>
                <w:b/>
                <w:sz w:val="24"/>
                <w:szCs w:val="24"/>
              </w:rPr>
              <w:t>Кав</w:t>
            </w:r>
            <w:proofErr w:type="spellEnd"/>
          </w:p>
          <w:p w:rsidR="004A3308" w:rsidRPr="00BF5ADF" w:rsidRDefault="00413869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каз</w:t>
            </w:r>
          </w:p>
        </w:tc>
      </w:tr>
      <w:tr w:rsidR="00A24476" w:rsidRPr="00BF5ADF" w:rsidTr="00183CEE">
        <w:trPr>
          <w:trHeight w:val="576"/>
        </w:trPr>
        <w:tc>
          <w:tcPr>
            <w:tcW w:w="534" w:type="dxa"/>
            <w:vMerge w:val="restart"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18" w:type="dxa"/>
            <w:vMerge w:val="restart"/>
            <w:vAlign w:val="center"/>
          </w:tcPr>
          <w:p w:rsidR="00A24476" w:rsidRPr="00BF5ADF" w:rsidRDefault="00A24476" w:rsidP="00A24476">
            <w:pPr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Тагиев Р.Т.</w:t>
            </w:r>
          </w:p>
        </w:tc>
        <w:tc>
          <w:tcPr>
            <w:tcW w:w="1276" w:type="dxa"/>
            <w:vMerge w:val="restart"/>
            <w:vAlign w:val="center"/>
          </w:tcPr>
          <w:p w:rsidR="00A24476" w:rsidRPr="00E1568A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E1568A">
              <w:rPr>
                <w:b/>
                <w:sz w:val="24"/>
                <w:szCs w:val="24"/>
              </w:rPr>
              <w:t>н./теннис</w:t>
            </w:r>
          </w:p>
        </w:tc>
        <w:tc>
          <w:tcPr>
            <w:tcW w:w="992" w:type="dxa"/>
            <w:vMerge w:val="restart"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16:45</w:t>
            </w:r>
          </w:p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19:00</w:t>
            </w:r>
          </w:p>
        </w:tc>
        <w:tc>
          <w:tcPr>
            <w:tcW w:w="851" w:type="dxa"/>
            <w:vMerge w:val="restart"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16:45</w:t>
            </w:r>
          </w:p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19:00</w:t>
            </w:r>
          </w:p>
        </w:tc>
        <w:tc>
          <w:tcPr>
            <w:tcW w:w="992" w:type="dxa"/>
            <w:vMerge w:val="restart"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16:45</w:t>
            </w:r>
          </w:p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19:00</w:t>
            </w:r>
          </w:p>
        </w:tc>
        <w:tc>
          <w:tcPr>
            <w:tcW w:w="1671" w:type="dxa"/>
            <w:vMerge w:val="restart"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Зал ДЮСШ№2</w:t>
            </w:r>
          </w:p>
        </w:tc>
      </w:tr>
      <w:tr w:rsidR="00A24476" w:rsidRPr="00BF5ADF" w:rsidTr="00183CEE">
        <w:trPr>
          <w:trHeight w:val="537"/>
        </w:trPr>
        <w:tc>
          <w:tcPr>
            <w:tcW w:w="534" w:type="dxa"/>
            <w:vMerge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18" w:type="dxa"/>
            <w:vMerge/>
            <w:vAlign w:val="center"/>
          </w:tcPr>
          <w:p w:rsidR="00A24476" w:rsidRPr="00BF5ADF" w:rsidRDefault="00A24476" w:rsidP="00A2447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24476" w:rsidRPr="00E1568A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19:00</w:t>
            </w:r>
          </w:p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21:15</w:t>
            </w:r>
          </w:p>
        </w:tc>
        <w:tc>
          <w:tcPr>
            <w:tcW w:w="851" w:type="dxa"/>
            <w:vMerge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19:00</w:t>
            </w:r>
          </w:p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21:15</w:t>
            </w:r>
          </w:p>
        </w:tc>
        <w:tc>
          <w:tcPr>
            <w:tcW w:w="992" w:type="dxa"/>
            <w:vMerge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19:00</w:t>
            </w:r>
          </w:p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21:15</w:t>
            </w:r>
          </w:p>
        </w:tc>
        <w:tc>
          <w:tcPr>
            <w:tcW w:w="1671" w:type="dxa"/>
            <w:vMerge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24476" w:rsidRPr="00BF5ADF" w:rsidTr="00A24476">
        <w:trPr>
          <w:trHeight w:val="645"/>
        </w:trPr>
        <w:tc>
          <w:tcPr>
            <w:tcW w:w="534" w:type="dxa"/>
            <w:vMerge w:val="restart"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018" w:type="dxa"/>
            <w:vMerge w:val="restart"/>
            <w:vAlign w:val="center"/>
          </w:tcPr>
          <w:p w:rsidR="00A24476" w:rsidRPr="00BF5ADF" w:rsidRDefault="00A24476" w:rsidP="00A244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Залов Р.А.</w:t>
            </w:r>
          </w:p>
        </w:tc>
        <w:tc>
          <w:tcPr>
            <w:tcW w:w="1276" w:type="dxa"/>
            <w:vMerge w:val="restart"/>
            <w:vAlign w:val="center"/>
          </w:tcPr>
          <w:p w:rsidR="00A24476" w:rsidRPr="00E1568A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  <w:p w:rsidR="00A24476" w:rsidRPr="00E1568A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E1568A">
              <w:rPr>
                <w:b/>
                <w:sz w:val="24"/>
                <w:szCs w:val="24"/>
              </w:rPr>
              <w:t>в</w:t>
            </w:r>
            <w:proofErr w:type="gramEnd"/>
            <w:r w:rsidRPr="00E1568A">
              <w:rPr>
                <w:b/>
                <w:sz w:val="24"/>
                <w:szCs w:val="24"/>
              </w:rPr>
              <w:t>./борьба</w:t>
            </w:r>
          </w:p>
        </w:tc>
        <w:tc>
          <w:tcPr>
            <w:tcW w:w="992" w:type="dxa"/>
            <w:vMerge w:val="restart"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18:15</w:t>
            </w:r>
          </w:p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20:30</w:t>
            </w:r>
          </w:p>
        </w:tc>
        <w:tc>
          <w:tcPr>
            <w:tcW w:w="1134" w:type="dxa"/>
            <w:vMerge w:val="restart"/>
            <w:vAlign w:val="center"/>
          </w:tcPr>
          <w:p w:rsidR="00A24476" w:rsidRPr="003717AF" w:rsidRDefault="00A24476" w:rsidP="00A24476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3717AF">
              <w:rPr>
                <w:b/>
                <w:sz w:val="24"/>
                <w:szCs w:val="24"/>
                <w:highlight w:val="yellow"/>
              </w:rPr>
              <w:t>14:00</w:t>
            </w:r>
          </w:p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3717AF">
              <w:rPr>
                <w:b/>
                <w:sz w:val="24"/>
                <w:szCs w:val="24"/>
                <w:highlight w:val="yellow"/>
              </w:rPr>
              <w:t>16:15</w:t>
            </w:r>
          </w:p>
        </w:tc>
        <w:tc>
          <w:tcPr>
            <w:tcW w:w="851" w:type="dxa"/>
            <w:vMerge w:val="restart"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18:15</w:t>
            </w:r>
          </w:p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20:30</w:t>
            </w:r>
          </w:p>
        </w:tc>
        <w:tc>
          <w:tcPr>
            <w:tcW w:w="992" w:type="dxa"/>
            <w:vMerge w:val="restart"/>
            <w:vAlign w:val="center"/>
          </w:tcPr>
          <w:p w:rsidR="00A24476" w:rsidRPr="00A74CC1" w:rsidRDefault="00A24476" w:rsidP="00A24476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A74CC1">
              <w:rPr>
                <w:b/>
                <w:sz w:val="24"/>
                <w:szCs w:val="24"/>
                <w:highlight w:val="yellow"/>
              </w:rPr>
              <w:t>14:00</w:t>
            </w:r>
          </w:p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A74CC1">
              <w:rPr>
                <w:b/>
                <w:sz w:val="24"/>
                <w:szCs w:val="24"/>
                <w:highlight w:val="yellow"/>
              </w:rPr>
              <w:t>16:15</w:t>
            </w:r>
          </w:p>
        </w:tc>
        <w:tc>
          <w:tcPr>
            <w:tcW w:w="992" w:type="dxa"/>
            <w:vMerge w:val="restart"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18:15</w:t>
            </w:r>
          </w:p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20:30</w:t>
            </w:r>
          </w:p>
        </w:tc>
        <w:tc>
          <w:tcPr>
            <w:tcW w:w="993" w:type="dxa"/>
            <w:vMerge w:val="restart"/>
            <w:vAlign w:val="center"/>
          </w:tcPr>
          <w:p w:rsidR="00A24476" w:rsidRPr="00A74CC1" w:rsidRDefault="00A24476" w:rsidP="00A24476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A74CC1">
              <w:rPr>
                <w:b/>
                <w:sz w:val="24"/>
                <w:szCs w:val="24"/>
                <w:highlight w:val="yellow"/>
              </w:rPr>
              <w:t>14:00</w:t>
            </w:r>
          </w:p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A74CC1">
              <w:rPr>
                <w:b/>
                <w:sz w:val="24"/>
                <w:szCs w:val="24"/>
                <w:highlight w:val="yellow"/>
              </w:rPr>
              <w:t>16:15</w:t>
            </w: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Зал ДЮСШ№2</w:t>
            </w:r>
          </w:p>
        </w:tc>
      </w:tr>
      <w:tr w:rsidR="00A24476" w:rsidRPr="00BF5ADF" w:rsidTr="00A24476">
        <w:trPr>
          <w:trHeight w:val="316"/>
        </w:trPr>
        <w:tc>
          <w:tcPr>
            <w:tcW w:w="534" w:type="dxa"/>
            <w:vMerge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18" w:type="dxa"/>
            <w:vMerge/>
            <w:vAlign w:val="center"/>
          </w:tcPr>
          <w:p w:rsidR="00A24476" w:rsidRDefault="00A24476" w:rsidP="00A2447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24476" w:rsidRPr="00E1568A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A24476" w:rsidRPr="003717AF" w:rsidRDefault="00A24476" w:rsidP="00A24476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vMerge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A24476" w:rsidRPr="003717AF" w:rsidRDefault="00A24476" w:rsidP="00A24476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vMerge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A24476" w:rsidRPr="003717AF" w:rsidRDefault="00A24476" w:rsidP="00A24476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671" w:type="dxa"/>
            <w:tcBorders>
              <w:top w:val="single" w:sz="4" w:space="0" w:color="auto"/>
            </w:tcBorders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A74CC1">
              <w:rPr>
                <w:b/>
                <w:sz w:val="24"/>
                <w:szCs w:val="24"/>
                <w:highlight w:val="yellow"/>
              </w:rPr>
              <w:t>Зал СШ Белиджи</w:t>
            </w:r>
          </w:p>
        </w:tc>
      </w:tr>
      <w:tr w:rsidR="00A24476" w:rsidRPr="00BF5ADF" w:rsidTr="00A24476">
        <w:trPr>
          <w:trHeight w:val="1112"/>
        </w:trPr>
        <w:tc>
          <w:tcPr>
            <w:tcW w:w="534" w:type="dxa"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018" w:type="dxa"/>
            <w:vAlign w:val="center"/>
          </w:tcPr>
          <w:p w:rsidR="00A24476" w:rsidRPr="00BF5ADF" w:rsidRDefault="00A24476" w:rsidP="00A24476">
            <w:pPr>
              <w:rPr>
                <w:b/>
                <w:sz w:val="24"/>
                <w:szCs w:val="24"/>
              </w:rPr>
            </w:pPr>
            <w:r w:rsidRPr="00C07466">
              <w:rPr>
                <w:b/>
                <w:sz w:val="24"/>
                <w:szCs w:val="24"/>
              </w:rPr>
              <w:t>Залов Ш.М.</w:t>
            </w:r>
          </w:p>
        </w:tc>
        <w:tc>
          <w:tcPr>
            <w:tcW w:w="1276" w:type="dxa"/>
            <w:vAlign w:val="center"/>
          </w:tcPr>
          <w:p w:rsidR="00A24476" w:rsidRPr="00E1568A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E1568A">
              <w:rPr>
                <w:b/>
                <w:sz w:val="24"/>
                <w:szCs w:val="24"/>
              </w:rPr>
              <w:t>к. /бокс</w:t>
            </w:r>
          </w:p>
        </w:tc>
        <w:tc>
          <w:tcPr>
            <w:tcW w:w="992" w:type="dxa"/>
            <w:vAlign w:val="center"/>
          </w:tcPr>
          <w:p w:rsidR="00A24476" w:rsidRPr="00D63878" w:rsidRDefault="00EA5AD5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="00A24476" w:rsidRPr="00D63878">
              <w:rPr>
                <w:b/>
                <w:sz w:val="24"/>
                <w:szCs w:val="24"/>
              </w:rPr>
              <w:t>:00</w:t>
            </w:r>
          </w:p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D63878">
              <w:rPr>
                <w:b/>
                <w:sz w:val="24"/>
                <w:szCs w:val="24"/>
              </w:rPr>
              <w:t>1</w:t>
            </w:r>
            <w:r w:rsidR="00EA5AD5">
              <w:rPr>
                <w:b/>
                <w:sz w:val="24"/>
                <w:szCs w:val="24"/>
              </w:rPr>
              <w:t>8</w:t>
            </w:r>
            <w:r w:rsidRPr="00D63878">
              <w:rPr>
                <w:b/>
                <w:sz w:val="24"/>
                <w:szCs w:val="24"/>
              </w:rPr>
              <w:t>:15</w:t>
            </w:r>
          </w:p>
        </w:tc>
        <w:tc>
          <w:tcPr>
            <w:tcW w:w="1134" w:type="dxa"/>
            <w:vAlign w:val="center"/>
          </w:tcPr>
          <w:p w:rsidR="00EA5AD5" w:rsidRPr="00EA5AD5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16:00</w:t>
            </w:r>
          </w:p>
          <w:p w:rsidR="00A24476" w:rsidRPr="00BF5ADF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18:15</w:t>
            </w:r>
          </w:p>
        </w:tc>
        <w:tc>
          <w:tcPr>
            <w:tcW w:w="851" w:type="dxa"/>
            <w:vAlign w:val="center"/>
          </w:tcPr>
          <w:p w:rsidR="00EA5AD5" w:rsidRPr="00EA5AD5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16:00</w:t>
            </w:r>
          </w:p>
          <w:p w:rsidR="00A24476" w:rsidRPr="00BF5ADF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18:15</w:t>
            </w:r>
          </w:p>
        </w:tc>
        <w:tc>
          <w:tcPr>
            <w:tcW w:w="992" w:type="dxa"/>
            <w:vAlign w:val="center"/>
          </w:tcPr>
          <w:p w:rsidR="00EA5AD5" w:rsidRPr="00EA5AD5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16:00</w:t>
            </w:r>
          </w:p>
          <w:p w:rsidR="00A24476" w:rsidRPr="00BF5ADF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18:15</w:t>
            </w:r>
          </w:p>
        </w:tc>
        <w:tc>
          <w:tcPr>
            <w:tcW w:w="992" w:type="dxa"/>
            <w:vAlign w:val="center"/>
          </w:tcPr>
          <w:p w:rsidR="00EA5AD5" w:rsidRPr="00EA5AD5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16:00</w:t>
            </w:r>
          </w:p>
          <w:p w:rsidR="00A24476" w:rsidRPr="00BF5ADF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18:15</w:t>
            </w:r>
          </w:p>
        </w:tc>
        <w:tc>
          <w:tcPr>
            <w:tcW w:w="993" w:type="dxa"/>
            <w:vAlign w:val="center"/>
          </w:tcPr>
          <w:p w:rsidR="00EA5AD5" w:rsidRPr="00EA5AD5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16:00</w:t>
            </w:r>
          </w:p>
          <w:p w:rsidR="00A24476" w:rsidRPr="00BF5ADF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18:15</w:t>
            </w:r>
          </w:p>
        </w:tc>
        <w:tc>
          <w:tcPr>
            <w:tcW w:w="1671" w:type="dxa"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 xml:space="preserve">Зал </w:t>
            </w:r>
            <w:r>
              <w:rPr>
                <w:b/>
                <w:sz w:val="24"/>
                <w:szCs w:val="24"/>
              </w:rPr>
              <w:t>СОШ№2</w:t>
            </w:r>
          </w:p>
        </w:tc>
      </w:tr>
      <w:tr w:rsidR="00A24476" w:rsidRPr="00BF5ADF" w:rsidTr="00A24476">
        <w:trPr>
          <w:trHeight w:val="923"/>
        </w:trPr>
        <w:tc>
          <w:tcPr>
            <w:tcW w:w="534" w:type="dxa"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018" w:type="dxa"/>
            <w:vAlign w:val="center"/>
          </w:tcPr>
          <w:p w:rsidR="00A24476" w:rsidRPr="00C07466" w:rsidRDefault="00A24476" w:rsidP="00A24476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Эфендиев</w:t>
            </w:r>
            <w:proofErr w:type="spellEnd"/>
            <w:r>
              <w:rPr>
                <w:b/>
                <w:sz w:val="24"/>
                <w:szCs w:val="24"/>
              </w:rPr>
              <w:t xml:space="preserve"> Б.В.</w:t>
            </w:r>
          </w:p>
        </w:tc>
        <w:tc>
          <w:tcPr>
            <w:tcW w:w="1276" w:type="dxa"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в</w:t>
            </w:r>
            <w:proofErr w:type="gramEnd"/>
            <w:r>
              <w:rPr>
                <w:b/>
                <w:sz w:val="24"/>
                <w:szCs w:val="24"/>
              </w:rPr>
              <w:t>.</w:t>
            </w:r>
            <w:r w:rsidRPr="00BF5ADF">
              <w:rPr>
                <w:b/>
                <w:sz w:val="24"/>
                <w:szCs w:val="24"/>
              </w:rPr>
              <w:t>/борьба</w:t>
            </w:r>
          </w:p>
        </w:tc>
        <w:tc>
          <w:tcPr>
            <w:tcW w:w="992" w:type="dxa"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18:00</w:t>
            </w:r>
          </w:p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20:15</w:t>
            </w:r>
          </w:p>
        </w:tc>
        <w:tc>
          <w:tcPr>
            <w:tcW w:w="1134" w:type="dxa"/>
            <w:vAlign w:val="center"/>
          </w:tcPr>
          <w:p w:rsidR="00A24476" w:rsidRPr="00AA5AE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AA5AEF">
              <w:rPr>
                <w:b/>
                <w:sz w:val="24"/>
                <w:szCs w:val="24"/>
              </w:rPr>
              <w:t>16:00</w:t>
            </w:r>
          </w:p>
          <w:p w:rsidR="00A24476" w:rsidRPr="00F27123" w:rsidRDefault="00A24476" w:rsidP="00A24476">
            <w:pPr>
              <w:jc w:val="center"/>
              <w:rPr>
                <w:sz w:val="24"/>
                <w:szCs w:val="24"/>
              </w:rPr>
            </w:pPr>
            <w:r w:rsidRPr="00AA5AEF">
              <w:rPr>
                <w:b/>
                <w:sz w:val="24"/>
                <w:szCs w:val="24"/>
              </w:rPr>
              <w:t>18:15</w:t>
            </w:r>
          </w:p>
        </w:tc>
        <w:tc>
          <w:tcPr>
            <w:tcW w:w="851" w:type="dxa"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18:00</w:t>
            </w:r>
          </w:p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20:15</w:t>
            </w:r>
          </w:p>
        </w:tc>
        <w:tc>
          <w:tcPr>
            <w:tcW w:w="992" w:type="dxa"/>
            <w:vAlign w:val="center"/>
          </w:tcPr>
          <w:p w:rsidR="00A24476" w:rsidRPr="00AA5AE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AA5AEF">
              <w:rPr>
                <w:b/>
                <w:sz w:val="24"/>
                <w:szCs w:val="24"/>
              </w:rPr>
              <w:t>16:00</w:t>
            </w:r>
          </w:p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AA5AEF">
              <w:rPr>
                <w:b/>
                <w:sz w:val="24"/>
                <w:szCs w:val="24"/>
              </w:rPr>
              <w:t>18:15</w:t>
            </w:r>
          </w:p>
        </w:tc>
        <w:tc>
          <w:tcPr>
            <w:tcW w:w="992" w:type="dxa"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18:00</w:t>
            </w:r>
          </w:p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20:15</w:t>
            </w:r>
          </w:p>
        </w:tc>
        <w:tc>
          <w:tcPr>
            <w:tcW w:w="993" w:type="dxa"/>
            <w:vAlign w:val="center"/>
          </w:tcPr>
          <w:p w:rsidR="00A24476" w:rsidRPr="00AA5AE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AA5AEF">
              <w:rPr>
                <w:b/>
                <w:sz w:val="24"/>
                <w:szCs w:val="24"/>
              </w:rPr>
              <w:t>16:00</w:t>
            </w:r>
          </w:p>
          <w:p w:rsidR="00A24476" w:rsidRPr="00AA5AE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AA5AEF">
              <w:rPr>
                <w:b/>
                <w:sz w:val="24"/>
                <w:szCs w:val="24"/>
              </w:rPr>
              <w:t>18:15</w:t>
            </w:r>
          </w:p>
        </w:tc>
        <w:tc>
          <w:tcPr>
            <w:tcW w:w="1671" w:type="dxa"/>
            <w:vAlign w:val="center"/>
          </w:tcPr>
          <w:p w:rsidR="00A24476" w:rsidRPr="00AA5AE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Зал </w:t>
            </w:r>
            <w:r w:rsidRPr="00BF5ADF">
              <w:rPr>
                <w:b/>
                <w:sz w:val="24"/>
                <w:szCs w:val="24"/>
              </w:rPr>
              <w:t>СШ</w:t>
            </w:r>
            <w:r>
              <w:rPr>
                <w:b/>
                <w:sz w:val="24"/>
                <w:szCs w:val="24"/>
              </w:rPr>
              <w:t xml:space="preserve"> Белиджи</w:t>
            </w:r>
          </w:p>
        </w:tc>
      </w:tr>
      <w:tr w:rsidR="00A24476" w:rsidRPr="00BF5ADF" w:rsidTr="00A24476">
        <w:trPr>
          <w:trHeight w:val="420"/>
        </w:trPr>
        <w:tc>
          <w:tcPr>
            <w:tcW w:w="534" w:type="dxa"/>
            <w:vMerge w:val="restart"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018" w:type="dxa"/>
            <w:vMerge w:val="restart"/>
            <w:vAlign w:val="center"/>
          </w:tcPr>
          <w:p w:rsidR="00A24476" w:rsidRDefault="00A24476" w:rsidP="00A244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Сеидов Ш.Д.</w:t>
            </w:r>
          </w:p>
        </w:tc>
        <w:tc>
          <w:tcPr>
            <w:tcW w:w="1276" w:type="dxa"/>
            <w:vMerge w:val="restart"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ММА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13:30</w:t>
            </w:r>
          </w:p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15:45</w:t>
            </w:r>
          </w:p>
        </w:tc>
        <w:tc>
          <w:tcPr>
            <w:tcW w:w="1134" w:type="dxa"/>
            <w:vMerge w:val="restart"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13:30</w:t>
            </w:r>
          </w:p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15:45</w:t>
            </w:r>
          </w:p>
        </w:tc>
        <w:tc>
          <w:tcPr>
            <w:tcW w:w="992" w:type="dxa"/>
            <w:vMerge w:val="restart"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13:30</w:t>
            </w:r>
          </w:p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15:45</w:t>
            </w:r>
          </w:p>
        </w:tc>
        <w:tc>
          <w:tcPr>
            <w:tcW w:w="993" w:type="dxa"/>
            <w:vMerge w:val="restart"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71" w:type="dxa"/>
            <w:vMerge w:val="restart"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зал</w:t>
            </w:r>
          </w:p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с. </w:t>
            </w:r>
            <w:proofErr w:type="spellStart"/>
            <w:r>
              <w:rPr>
                <w:b/>
                <w:sz w:val="24"/>
                <w:szCs w:val="24"/>
              </w:rPr>
              <w:t>Н.Рукель</w:t>
            </w:r>
            <w:proofErr w:type="spellEnd"/>
          </w:p>
        </w:tc>
      </w:tr>
      <w:tr w:rsidR="00A24476" w:rsidRPr="00BF5ADF" w:rsidTr="00A24476">
        <w:trPr>
          <w:trHeight w:val="408"/>
        </w:trPr>
        <w:tc>
          <w:tcPr>
            <w:tcW w:w="534" w:type="dxa"/>
            <w:vMerge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18" w:type="dxa"/>
            <w:vMerge/>
            <w:vAlign w:val="center"/>
          </w:tcPr>
          <w:p w:rsidR="00A24476" w:rsidRDefault="00A24476" w:rsidP="00A2447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15:45</w:t>
            </w:r>
          </w:p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18:00</w:t>
            </w:r>
          </w:p>
        </w:tc>
        <w:tc>
          <w:tcPr>
            <w:tcW w:w="1134" w:type="dxa"/>
            <w:vMerge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15:45</w:t>
            </w:r>
          </w:p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18:00</w:t>
            </w:r>
          </w:p>
        </w:tc>
        <w:tc>
          <w:tcPr>
            <w:tcW w:w="992" w:type="dxa"/>
            <w:vMerge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15:45</w:t>
            </w:r>
          </w:p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18:00</w:t>
            </w:r>
          </w:p>
        </w:tc>
        <w:tc>
          <w:tcPr>
            <w:tcW w:w="993" w:type="dxa"/>
            <w:vMerge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71" w:type="dxa"/>
            <w:vMerge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24476" w:rsidRPr="00BF5ADF" w:rsidTr="00A24476">
        <w:trPr>
          <w:trHeight w:val="1268"/>
        </w:trPr>
        <w:tc>
          <w:tcPr>
            <w:tcW w:w="534" w:type="dxa"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018" w:type="dxa"/>
            <w:vAlign w:val="center"/>
          </w:tcPr>
          <w:p w:rsidR="00A24476" w:rsidRPr="00BF5ADF" w:rsidRDefault="00A24476" w:rsidP="00A24476">
            <w:pPr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Рамазанов А.Ш.</w:t>
            </w:r>
          </w:p>
        </w:tc>
        <w:tc>
          <w:tcPr>
            <w:tcW w:w="1276" w:type="dxa"/>
            <w:vAlign w:val="center"/>
          </w:tcPr>
          <w:p w:rsidR="00A24476" w:rsidRPr="00E1568A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E1568A">
              <w:rPr>
                <w:b/>
                <w:sz w:val="24"/>
                <w:szCs w:val="24"/>
              </w:rPr>
              <w:t>каратэ</w:t>
            </w:r>
          </w:p>
        </w:tc>
        <w:tc>
          <w:tcPr>
            <w:tcW w:w="992" w:type="dxa"/>
            <w:vAlign w:val="center"/>
          </w:tcPr>
          <w:p w:rsidR="00A24476" w:rsidRPr="00E5330D" w:rsidRDefault="00A24476" w:rsidP="00A24476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E5330D">
              <w:rPr>
                <w:b/>
                <w:sz w:val="24"/>
                <w:szCs w:val="24"/>
                <w:highlight w:val="yellow"/>
              </w:rPr>
              <w:t>18:00</w:t>
            </w:r>
          </w:p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E5330D">
              <w:rPr>
                <w:b/>
                <w:sz w:val="24"/>
                <w:szCs w:val="24"/>
                <w:highlight w:val="yellow"/>
              </w:rPr>
              <w:t>20:15</w:t>
            </w:r>
          </w:p>
        </w:tc>
        <w:tc>
          <w:tcPr>
            <w:tcW w:w="1134" w:type="dxa"/>
            <w:vAlign w:val="center"/>
          </w:tcPr>
          <w:p w:rsidR="00A24476" w:rsidRPr="00D63878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  <w:r w:rsidRPr="00D63878">
              <w:rPr>
                <w:b/>
                <w:sz w:val="24"/>
                <w:szCs w:val="24"/>
              </w:rPr>
              <w:t>:00</w:t>
            </w:r>
          </w:p>
          <w:p w:rsidR="00A24476" w:rsidRPr="004E63F3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Pr="00D63878">
              <w:rPr>
                <w:b/>
                <w:sz w:val="24"/>
                <w:szCs w:val="24"/>
              </w:rPr>
              <w:t>:15</w:t>
            </w:r>
          </w:p>
        </w:tc>
        <w:tc>
          <w:tcPr>
            <w:tcW w:w="851" w:type="dxa"/>
            <w:vAlign w:val="center"/>
          </w:tcPr>
          <w:p w:rsidR="00A24476" w:rsidRPr="00E5330D" w:rsidRDefault="00A24476" w:rsidP="00A24476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E5330D">
              <w:rPr>
                <w:b/>
                <w:sz w:val="24"/>
                <w:szCs w:val="24"/>
                <w:highlight w:val="yellow"/>
              </w:rPr>
              <w:t>18:00</w:t>
            </w:r>
          </w:p>
          <w:p w:rsidR="00A24476" w:rsidRPr="00E5330D" w:rsidRDefault="00A24476" w:rsidP="00A24476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E5330D">
              <w:rPr>
                <w:b/>
                <w:sz w:val="24"/>
                <w:szCs w:val="24"/>
                <w:highlight w:val="yellow"/>
              </w:rPr>
              <w:t>20:15</w:t>
            </w:r>
          </w:p>
        </w:tc>
        <w:tc>
          <w:tcPr>
            <w:tcW w:w="992" w:type="dxa"/>
            <w:vAlign w:val="center"/>
          </w:tcPr>
          <w:p w:rsidR="00A24476" w:rsidRPr="00D63878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  <w:r w:rsidRPr="00D63878">
              <w:rPr>
                <w:b/>
                <w:sz w:val="24"/>
                <w:szCs w:val="24"/>
              </w:rPr>
              <w:t>:00</w:t>
            </w:r>
          </w:p>
          <w:p w:rsidR="00A24476" w:rsidRPr="00E5330D" w:rsidRDefault="00A24476" w:rsidP="00A24476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20</w:t>
            </w:r>
            <w:r w:rsidRPr="00D63878">
              <w:rPr>
                <w:b/>
                <w:sz w:val="24"/>
                <w:szCs w:val="24"/>
              </w:rPr>
              <w:t>:15</w:t>
            </w:r>
          </w:p>
        </w:tc>
        <w:tc>
          <w:tcPr>
            <w:tcW w:w="992" w:type="dxa"/>
            <w:vAlign w:val="center"/>
          </w:tcPr>
          <w:p w:rsidR="00A24476" w:rsidRPr="002B717A" w:rsidRDefault="00A24476" w:rsidP="00A24476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2B717A">
              <w:rPr>
                <w:b/>
                <w:sz w:val="24"/>
                <w:szCs w:val="24"/>
                <w:highlight w:val="yellow"/>
              </w:rPr>
              <w:t>18:00</w:t>
            </w:r>
          </w:p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2B717A">
              <w:rPr>
                <w:b/>
                <w:sz w:val="24"/>
                <w:szCs w:val="24"/>
                <w:highlight w:val="yellow"/>
              </w:rPr>
              <w:t>20:15</w:t>
            </w:r>
          </w:p>
        </w:tc>
        <w:tc>
          <w:tcPr>
            <w:tcW w:w="993" w:type="dxa"/>
            <w:vAlign w:val="center"/>
          </w:tcPr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17:00</w:t>
            </w:r>
          </w:p>
          <w:p w:rsidR="00A24476" w:rsidRPr="004E63F3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19:15</w:t>
            </w:r>
          </w:p>
        </w:tc>
        <w:tc>
          <w:tcPr>
            <w:tcW w:w="1671" w:type="dxa"/>
            <w:vAlign w:val="center"/>
          </w:tcPr>
          <w:p w:rsidR="00A24476" w:rsidRPr="004E63F3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4E63F3">
              <w:rPr>
                <w:b/>
                <w:sz w:val="24"/>
                <w:szCs w:val="24"/>
              </w:rPr>
              <w:t>РДК зал</w:t>
            </w:r>
          </w:p>
          <w:p w:rsidR="00A24476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4E63F3">
              <w:rPr>
                <w:b/>
                <w:sz w:val="24"/>
                <w:szCs w:val="24"/>
              </w:rPr>
              <w:t>п</w:t>
            </w:r>
            <w:proofErr w:type="gramStart"/>
            <w:r w:rsidRPr="004E63F3">
              <w:rPr>
                <w:b/>
                <w:sz w:val="24"/>
                <w:szCs w:val="24"/>
              </w:rPr>
              <w:t>.Б</w:t>
            </w:r>
            <w:proofErr w:type="gramEnd"/>
            <w:r w:rsidRPr="004E63F3">
              <w:rPr>
                <w:b/>
                <w:sz w:val="24"/>
                <w:szCs w:val="24"/>
              </w:rPr>
              <w:t>елиджи</w:t>
            </w:r>
          </w:p>
          <w:p w:rsidR="00A24476" w:rsidRPr="004E63F3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E5330D">
              <w:rPr>
                <w:b/>
                <w:sz w:val="24"/>
                <w:szCs w:val="24"/>
                <w:highlight w:val="yellow"/>
              </w:rPr>
              <w:t>зал СОШ№4</w:t>
            </w:r>
          </w:p>
        </w:tc>
      </w:tr>
      <w:tr w:rsidR="00A24476" w:rsidRPr="00BF5ADF" w:rsidTr="00A24476">
        <w:trPr>
          <w:trHeight w:val="1431"/>
        </w:trPr>
        <w:tc>
          <w:tcPr>
            <w:tcW w:w="534" w:type="dxa"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018" w:type="dxa"/>
            <w:vAlign w:val="center"/>
          </w:tcPr>
          <w:p w:rsidR="00A24476" w:rsidRPr="00BF5ADF" w:rsidRDefault="00A24476" w:rsidP="00A24476">
            <w:pPr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>Идрисов З.Р.</w:t>
            </w:r>
          </w:p>
        </w:tc>
        <w:tc>
          <w:tcPr>
            <w:tcW w:w="1276" w:type="dxa"/>
            <w:vAlign w:val="center"/>
          </w:tcPr>
          <w:p w:rsidR="00A24476" w:rsidRPr="00E1568A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E1568A">
              <w:rPr>
                <w:b/>
                <w:sz w:val="24"/>
                <w:szCs w:val="24"/>
              </w:rPr>
              <w:t>волейбол</w:t>
            </w:r>
          </w:p>
        </w:tc>
        <w:tc>
          <w:tcPr>
            <w:tcW w:w="992" w:type="dxa"/>
            <w:vAlign w:val="center"/>
          </w:tcPr>
          <w:p w:rsidR="00A24476" w:rsidRPr="00BF5ADF" w:rsidRDefault="00EA5AD5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  <w:r w:rsidR="00A24476" w:rsidRPr="00BF5ADF">
              <w:rPr>
                <w:b/>
                <w:sz w:val="24"/>
                <w:szCs w:val="24"/>
              </w:rPr>
              <w:t>:00</w:t>
            </w:r>
          </w:p>
          <w:p w:rsidR="00A24476" w:rsidRPr="00BF5ADF" w:rsidRDefault="00EA5AD5" w:rsidP="00A244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A24476" w:rsidRPr="00BF5ADF">
              <w:rPr>
                <w:b/>
                <w:sz w:val="24"/>
                <w:szCs w:val="24"/>
              </w:rPr>
              <w:t>:15</w:t>
            </w:r>
          </w:p>
        </w:tc>
        <w:tc>
          <w:tcPr>
            <w:tcW w:w="1134" w:type="dxa"/>
            <w:vAlign w:val="center"/>
          </w:tcPr>
          <w:p w:rsidR="00EA5AD5" w:rsidRPr="00EA5AD5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18:00</w:t>
            </w:r>
          </w:p>
          <w:p w:rsidR="00A24476" w:rsidRPr="00BF5ADF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20:15</w:t>
            </w:r>
          </w:p>
        </w:tc>
        <w:tc>
          <w:tcPr>
            <w:tcW w:w="851" w:type="dxa"/>
            <w:vAlign w:val="center"/>
          </w:tcPr>
          <w:p w:rsidR="00EA5AD5" w:rsidRPr="00EA5AD5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18:00</w:t>
            </w:r>
          </w:p>
          <w:p w:rsidR="00A24476" w:rsidRPr="00BF5ADF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20:15</w:t>
            </w:r>
          </w:p>
        </w:tc>
        <w:tc>
          <w:tcPr>
            <w:tcW w:w="992" w:type="dxa"/>
            <w:vAlign w:val="center"/>
          </w:tcPr>
          <w:p w:rsidR="00EA5AD5" w:rsidRPr="00EA5AD5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18:00</w:t>
            </w:r>
          </w:p>
          <w:p w:rsidR="00A24476" w:rsidRPr="00BF5ADF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20:15</w:t>
            </w:r>
          </w:p>
        </w:tc>
        <w:tc>
          <w:tcPr>
            <w:tcW w:w="992" w:type="dxa"/>
            <w:vAlign w:val="center"/>
          </w:tcPr>
          <w:p w:rsidR="00EA5AD5" w:rsidRPr="00EA5AD5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18:00</w:t>
            </w:r>
          </w:p>
          <w:p w:rsidR="00A24476" w:rsidRPr="00BF5ADF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20:15</w:t>
            </w:r>
          </w:p>
        </w:tc>
        <w:tc>
          <w:tcPr>
            <w:tcW w:w="993" w:type="dxa"/>
            <w:vAlign w:val="center"/>
          </w:tcPr>
          <w:p w:rsidR="00EA5AD5" w:rsidRPr="00EA5AD5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18:00</w:t>
            </w:r>
          </w:p>
          <w:p w:rsidR="00A24476" w:rsidRPr="00BF5ADF" w:rsidRDefault="00EA5AD5" w:rsidP="00EA5AD5">
            <w:pPr>
              <w:jc w:val="center"/>
              <w:rPr>
                <w:b/>
                <w:sz w:val="24"/>
                <w:szCs w:val="24"/>
              </w:rPr>
            </w:pPr>
            <w:r w:rsidRPr="00EA5AD5">
              <w:rPr>
                <w:b/>
                <w:sz w:val="24"/>
                <w:szCs w:val="24"/>
              </w:rPr>
              <w:t>20:15</w:t>
            </w:r>
          </w:p>
        </w:tc>
        <w:tc>
          <w:tcPr>
            <w:tcW w:w="1671" w:type="dxa"/>
            <w:vAlign w:val="center"/>
          </w:tcPr>
          <w:p w:rsidR="00A24476" w:rsidRPr="00BF5ADF" w:rsidRDefault="00A24476" w:rsidP="00A24476">
            <w:pPr>
              <w:jc w:val="center"/>
              <w:rPr>
                <w:b/>
                <w:sz w:val="24"/>
                <w:szCs w:val="24"/>
              </w:rPr>
            </w:pPr>
            <w:r w:rsidRPr="00BF5ADF">
              <w:rPr>
                <w:b/>
                <w:sz w:val="24"/>
                <w:szCs w:val="24"/>
              </w:rPr>
              <w:t xml:space="preserve">Зал </w:t>
            </w:r>
            <w:r>
              <w:rPr>
                <w:b/>
                <w:sz w:val="24"/>
                <w:szCs w:val="24"/>
              </w:rPr>
              <w:t>СОШ№2</w:t>
            </w:r>
          </w:p>
        </w:tc>
      </w:tr>
    </w:tbl>
    <w:p w:rsidR="00080A68" w:rsidRPr="00AA2299" w:rsidRDefault="00080A68" w:rsidP="00080A68">
      <w:pPr>
        <w:spacing w:after="0"/>
        <w:rPr>
          <w:sz w:val="28"/>
        </w:rPr>
      </w:pPr>
    </w:p>
    <w:p w:rsidR="0093774C" w:rsidRDefault="0093774C" w:rsidP="00ED3D3D">
      <w:pPr>
        <w:spacing w:after="0"/>
        <w:jc w:val="center"/>
        <w:rPr>
          <w:b/>
          <w:sz w:val="28"/>
        </w:rPr>
      </w:pPr>
    </w:p>
    <w:p w:rsidR="00AD7491" w:rsidRPr="00BF5ADF" w:rsidRDefault="00AA2299" w:rsidP="00ED3D3D">
      <w:pPr>
        <w:spacing w:after="0"/>
        <w:jc w:val="center"/>
        <w:rPr>
          <w:b/>
          <w:sz w:val="28"/>
        </w:rPr>
      </w:pPr>
      <w:r w:rsidRPr="00BF5ADF">
        <w:rPr>
          <w:b/>
          <w:sz w:val="28"/>
        </w:rPr>
        <w:t>Директор ДЮСШ</w:t>
      </w:r>
      <w:r w:rsidR="00DE0108" w:rsidRPr="00BF5ADF">
        <w:rPr>
          <w:b/>
          <w:sz w:val="28"/>
        </w:rPr>
        <w:t>№2</w:t>
      </w:r>
      <w:r w:rsidRPr="00BF5ADF">
        <w:rPr>
          <w:b/>
          <w:sz w:val="28"/>
        </w:rPr>
        <w:t xml:space="preserve">                 </w:t>
      </w:r>
      <w:r w:rsidR="00A10E03">
        <w:rPr>
          <w:b/>
          <w:sz w:val="28"/>
        </w:rPr>
        <w:t xml:space="preserve">                               </w:t>
      </w:r>
      <w:r w:rsidR="00DC0666">
        <w:rPr>
          <w:b/>
          <w:sz w:val="28"/>
        </w:rPr>
        <w:t>Гаджиханов З</w:t>
      </w:r>
      <w:r w:rsidRPr="00BF5ADF">
        <w:rPr>
          <w:b/>
          <w:sz w:val="28"/>
        </w:rPr>
        <w:t>.</w:t>
      </w:r>
      <w:r w:rsidR="00DC0666">
        <w:rPr>
          <w:b/>
          <w:sz w:val="28"/>
        </w:rPr>
        <w:t>Р.</w:t>
      </w:r>
    </w:p>
    <w:sectPr w:rsidR="00AD7491" w:rsidRPr="00BF5ADF" w:rsidSect="00ED0444">
      <w:pgSz w:w="11906" w:h="16838"/>
      <w:pgMar w:top="284" w:right="454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81263"/>
    <w:rsid w:val="00000F96"/>
    <w:rsid w:val="00022B39"/>
    <w:rsid w:val="00023C1C"/>
    <w:rsid w:val="00025265"/>
    <w:rsid w:val="00050A06"/>
    <w:rsid w:val="00057991"/>
    <w:rsid w:val="00062A34"/>
    <w:rsid w:val="000772D8"/>
    <w:rsid w:val="00080A68"/>
    <w:rsid w:val="00080C95"/>
    <w:rsid w:val="00081622"/>
    <w:rsid w:val="0009562E"/>
    <w:rsid w:val="000D2C72"/>
    <w:rsid w:val="000E5D66"/>
    <w:rsid w:val="00104A22"/>
    <w:rsid w:val="0010583F"/>
    <w:rsid w:val="00111451"/>
    <w:rsid w:val="00114D5C"/>
    <w:rsid w:val="001157D5"/>
    <w:rsid w:val="00136548"/>
    <w:rsid w:val="001426EE"/>
    <w:rsid w:val="00152192"/>
    <w:rsid w:val="00153563"/>
    <w:rsid w:val="00163D0C"/>
    <w:rsid w:val="00164692"/>
    <w:rsid w:val="00167999"/>
    <w:rsid w:val="00185AE4"/>
    <w:rsid w:val="00196ACF"/>
    <w:rsid w:val="001B38DB"/>
    <w:rsid w:val="001C1B0C"/>
    <w:rsid w:val="001C2D79"/>
    <w:rsid w:val="001C2F4D"/>
    <w:rsid w:val="001D0D91"/>
    <w:rsid w:val="001D32CD"/>
    <w:rsid w:val="001D5FAA"/>
    <w:rsid w:val="001F3CAF"/>
    <w:rsid w:val="00236C93"/>
    <w:rsid w:val="00242594"/>
    <w:rsid w:val="0024526E"/>
    <w:rsid w:val="00264402"/>
    <w:rsid w:val="00265821"/>
    <w:rsid w:val="0027294C"/>
    <w:rsid w:val="00273638"/>
    <w:rsid w:val="002822F8"/>
    <w:rsid w:val="00294785"/>
    <w:rsid w:val="002B1D49"/>
    <w:rsid w:val="002B5EE2"/>
    <w:rsid w:val="002B717A"/>
    <w:rsid w:val="002C446D"/>
    <w:rsid w:val="002D20E5"/>
    <w:rsid w:val="002D3053"/>
    <w:rsid w:val="002D61B1"/>
    <w:rsid w:val="002D6C75"/>
    <w:rsid w:val="002E59F1"/>
    <w:rsid w:val="002F4AF6"/>
    <w:rsid w:val="002F5485"/>
    <w:rsid w:val="00301571"/>
    <w:rsid w:val="00314095"/>
    <w:rsid w:val="003154F3"/>
    <w:rsid w:val="00316F69"/>
    <w:rsid w:val="00344D20"/>
    <w:rsid w:val="00350251"/>
    <w:rsid w:val="00350F1C"/>
    <w:rsid w:val="00354591"/>
    <w:rsid w:val="0035699B"/>
    <w:rsid w:val="00363664"/>
    <w:rsid w:val="003640E9"/>
    <w:rsid w:val="003717AF"/>
    <w:rsid w:val="00372769"/>
    <w:rsid w:val="0039672E"/>
    <w:rsid w:val="003A158B"/>
    <w:rsid w:val="003A7E09"/>
    <w:rsid w:val="003F0D0D"/>
    <w:rsid w:val="003F66B7"/>
    <w:rsid w:val="0040095D"/>
    <w:rsid w:val="004037CB"/>
    <w:rsid w:val="00413869"/>
    <w:rsid w:val="004313CE"/>
    <w:rsid w:val="00435355"/>
    <w:rsid w:val="0043592B"/>
    <w:rsid w:val="004400A9"/>
    <w:rsid w:val="004513DD"/>
    <w:rsid w:val="00452D01"/>
    <w:rsid w:val="00461335"/>
    <w:rsid w:val="0047305F"/>
    <w:rsid w:val="00481263"/>
    <w:rsid w:val="00482C47"/>
    <w:rsid w:val="004846EE"/>
    <w:rsid w:val="004909D1"/>
    <w:rsid w:val="004A0A33"/>
    <w:rsid w:val="004A10DD"/>
    <w:rsid w:val="004A2499"/>
    <w:rsid w:val="004A3308"/>
    <w:rsid w:val="004C01AC"/>
    <w:rsid w:val="004C1F2C"/>
    <w:rsid w:val="004C28D5"/>
    <w:rsid w:val="004E5799"/>
    <w:rsid w:val="004E63F3"/>
    <w:rsid w:val="004F0106"/>
    <w:rsid w:val="004F2AC1"/>
    <w:rsid w:val="0050742A"/>
    <w:rsid w:val="005104E9"/>
    <w:rsid w:val="00514218"/>
    <w:rsid w:val="0052238C"/>
    <w:rsid w:val="0052564B"/>
    <w:rsid w:val="0053502B"/>
    <w:rsid w:val="005377BF"/>
    <w:rsid w:val="005402D6"/>
    <w:rsid w:val="005426D1"/>
    <w:rsid w:val="00550140"/>
    <w:rsid w:val="00551812"/>
    <w:rsid w:val="00557B0E"/>
    <w:rsid w:val="0056119E"/>
    <w:rsid w:val="00586FEB"/>
    <w:rsid w:val="005A0CA2"/>
    <w:rsid w:val="005A6098"/>
    <w:rsid w:val="005B5C7F"/>
    <w:rsid w:val="005C0BC9"/>
    <w:rsid w:val="005C420D"/>
    <w:rsid w:val="005D18F5"/>
    <w:rsid w:val="005D3510"/>
    <w:rsid w:val="005F1883"/>
    <w:rsid w:val="00605F6A"/>
    <w:rsid w:val="0061132C"/>
    <w:rsid w:val="006167DA"/>
    <w:rsid w:val="006171C8"/>
    <w:rsid w:val="006174C5"/>
    <w:rsid w:val="00625359"/>
    <w:rsid w:val="00626174"/>
    <w:rsid w:val="0064569E"/>
    <w:rsid w:val="00653138"/>
    <w:rsid w:val="00665C9D"/>
    <w:rsid w:val="00665EA8"/>
    <w:rsid w:val="0067096A"/>
    <w:rsid w:val="006843C8"/>
    <w:rsid w:val="0069171A"/>
    <w:rsid w:val="0069239F"/>
    <w:rsid w:val="00693F41"/>
    <w:rsid w:val="00697005"/>
    <w:rsid w:val="006A6019"/>
    <w:rsid w:val="006B1023"/>
    <w:rsid w:val="006C1823"/>
    <w:rsid w:val="006C25FB"/>
    <w:rsid w:val="006C5EC5"/>
    <w:rsid w:val="006E224F"/>
    <w:rsid w:val="006E329B"/>
    <w:rsid w:val="006F08B4"/>
    <w:rsid w:val="00700ABF"/>
    <w:rsid w:val="0072553E"/>
    <w:rsid w:val="00747E0E"/>
    <w:rsid w:val="007525FC"/>
    <w:rsid w:val="0079338F"/>
    <w:rsid w:val="007B2FAF"/>
    <w:rsid w:val="007D1829"/>
    <w:rsid w:val="00806253"/>
    <w:rsid w:val="008120F2"/>
    <w:rsid w:val="00814931"/>
    <w:rsid w:val="00814AF2"/>
    <w:rsid w:val="008179EE"/>
    <w:rsid w:val="00823C46"/>
    <w:rsid w:val="008368BF"/>
    <w:rsid w:val="00856346"/>
    <w:rsid w:val="0086202B"/>
    <w:rsid w:val="0086336E"/>
    <w:rsid w:val="008768E9"/>
    <w:rsid w:val="00890AF9"/>
    <w:rsid w:val="008A2878"/>
    <w:rsid w:val="008B0E1C"/>
    <w:rsid w:val="008B147C"/>
    <w:rsid w:val="008B2995"/>
    <w:rsid w:val="008E096B"/>
    <w:rsid w:val="009241E0"/>
    <w:rsid w:val="0093774C"/>
    <w:rsid w:val="00941464"/>
    <w:rsid w:val="00966116"/>
    <w:rsid w:val="0097543B"/>
    <w:rsid w:val="00982783"/>
    <w:rsid w:val="00990B45"/>
    <w:rsid w:val="009A05C5"/>
    <w:rsid w:val="009A209C"/>
    <w:rsid w:val="009C0FD6"/>
    <w:rsid w:val="009C23EA"/>
    <w:rsid w:val="009C498F"/>
    <w:rsid w:val="009C612D"/>
    <w:rsid w:val="009E7E08"/>
    <w:rsid w:val="009F70C5"/>
    <w:rsid w:val="009F7509"/>
    <w:rsid w:val="009F77A7"/>
    <w:rsid w:val="00A016E7"/>
    <w:rsid w:val="00A10E03"/>
    <w:rsid w:val="00A13E4A"/>
    <w:rsid w:val="00A20E74"/>
    <w:rsid w:val="00A24476"/>
    <w:rsid w:val="00A43297"/>
    <w:rsid w:val="00A60F16"/>
    <w:rsid w:val="00A61D77"/>
    <w:rsid w:val="00A74CC1"/>
    <w:rsid w:val="00A84681"/>
    <w:rsid w:val="00A85C74"/>
    <w:rsid w:val="00A8767A"/>
    <w:rsid w:val="00A8783E"/>
    <w:rsid w:val="00A964BC"/>
    <w:rsid w:val="00AA030D"/>
    <w:rsid w:val="00AA2299"/>
    <w:rsid w:val="00AA5AEF"/>
    <w:rsid w:val="00AB184A"/>
    <w:rsid w:val="00AB6194"/>
    <w:rsid w:val="00AC0151"/>
    <w:rsid w:val="00AD7491"/>
    <w:rsid w:val="00B020CD"/>
    <w:rsid w:val="00B10AD2"/>
    <w:rsid w:val="00B11CB4"/>
    <w:rsid w:val="00B15CE8"/>
    <w:rsid w:val="00B26ED2"/>
    <w:rsid w:val="00B32C5B"/>
    <w:rsid w:val="00B8263D"/>
    <w:rsid w:val="00BB16AD"/>
    <w:rsid w:val="00BB4A08"/>
    <w:rsid w:val="00BD6638"/>
    <w:rsid w:val="00BF5ADF"/>
    <w:rsid w:val="00C07466"/>
    <w:rsid w:val="00C10B58"/>
    <w:rsid w:val="00C31DE5"/>
    <w:rsid w:val="00C46EEA"/>
    <w:rsid w:val="00C63009"/>
    <w:rsid w:val="00C637B9"/>
    <w:rsid w:val="00C76F31"/>
    <w:rsid w:val="00C80B5B"/>
    <w:rsid w:val="00C81AF7"/>
    <w:rsid w:val="00C8202D"/>
    <w:rsid w:val="00C85A46"/>
    <w:rsid w:val="00C928E7"/>
    <w:rsid w:val="00CD0610"/>
    <w:rsid w:val="00CF37ED"/>
    <w:rsid w:val="00CF5E7D"/>
    <w:rsid w:val="00D04659"/>
    <w:rsid w:val="00D17B57"/>
    <w:rsid w:val="00D17C39"/>
    <w:rsid w:val="00D26902"/>
    <w:rsid w:val="00D32740"/>
    <w:rsid w:val="00D51448"/>
    <w:rsid w:val="00D63878"/>
    <w:rsid w:val="00D80B83"/>
    <w:rsid w:val="00D82519"/>
    <w:rsid w:val="00DB4517"/>
    <w:rsid w:val="00DB606D"/>
    <w:rsid w:val="00DC0666"/>
    <w:rsid w:val="00DC16E8"/>
    <w:rsid w:val="00DC280A"/>
    <w:rsid w:val="00DE0108"/>
    <w:rsid w:val="00E1568A"/>
    <w:rsid w:val="00E210FA"/>
    <w:rsid w:val="00E32D8C"/>
    <w:rsid w:val="00E46461"/>
    <w:rsid w:val="00E4787A"/>
    <w:rsid w:val="00E52A72"/>
    <w:rsid w:val="00E5330D"/>
    <w:rsid w:val="00E60FC0"/>
    <w:rsid w:val="00E66CC1"/>
    <w:rsid w:val="00E86C76"/>
    <w:rsid w:val="00E919C6"/>
    <w:rsid w:val="00EA5AD5"/>
    <w:rsid w:val="00EC024A"/>
    <w:rsid w:val="00EC12FF"/>
    <w:rsid w:val="00ED0444"/>
    <w:rsid w:val="00ED3D3D"/>
    <w:rsid w:val="00ED54D5"/>
    <w:rsid w:val="00F27123"/>
    <w:rsid w:val="00F52182"/>
    <w:rsid w:val="00F54374"/>
    <w:rsid w:val="00F65C3D"/>
    <w:rsid w:val="00F829DD"/>
    <w:rsid w:val="00F85515"/>
    <w:rsid w:val="00FA4664"/>
    <w:rsid w:val="00FB0DB4"/>
    <w:rsid w:val="00FD26FC"/>
    <w:rsid w:val="00FD4055"/>
    <w:rsid w:val="00FD43E9"/>
    <w:rsid w:val="00FE0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12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</dc:creator>
  <cp:keywords/>
  <dc:description/>
  <cp:lastModifiedBy>ДЮСШ№2</cp:lastModifiedBy>
  <cp:revision>129</cp:revision>
  <cp:lastPrinted>2026-03-13T06:51:00Z</cp:lastPrinted>
  <dcterms:created xsi:type="dcterms:W3CDTF">2017-10-02T16:16:00Z</dcterms:created>
  <dcterms:modified xsi:type="dcterms:W3CDTF">2026-05-14T06:36:00Z</dcterms:modified>
</cp:coreProperties>
</file>